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822D4" w:rsidRPr="00AF7F13">
        <w:trPr>
          <w:trHeight w:hRule="exact" w:val="1528"/>
        </w:trPr>
        <w:tc>
          <w:tcPr>
            <w:tcW w:w="143" w:type="dxa"/>
          </w:tcPr>
          <w:p w:rsidR="001822D4" w:rsidRDefault="001822D4"/>
        </w:tc>
        <w:tc>
          <w:tcPr>
            <w:tcW w:w="285" w:type="dxa"/>
          </w:tcPr>
          <w:p w:rsidR="001822D4" w:rsidRDefault="001822D4"/>
        </w:tc>
        <w:tc>
          <w:tcPr>
            <w:tcW w:w="710" w:type="dxa"/>
          </w:tcPr>
          <w:p w:rsidR="001822D4" w:rsidRDefault="001822D4"/>
        </w:tc>
        <w:tc>
          <w:tcPr>
            <w:tcW w:w="1419" w:type="dxa"/>
          </w:tcPr>
          <w:p w:rsidR="001822D4" w:rsidRDefault="001822D4"/>
        </w:tc>
        <w:tc>
          <w:tcPr>
            <w:tcW w:w="1419" w:type="dxa"/>
          </w:tcPr>
          <w:p w:rsidR="001822D4" w:rsidRDefault="001822D4"/>
        </w:tc>
        <w:tc>
          <w:tcPr>
            <w:tcW w:w="710" w:type="dxa"/>
          </w:tcPr>
          <w:p w:rsidR="001822D4" w:rsidRDefault="001822D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jc w:val="both"/>
              <w:rPr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1822D4" w:rsidRPr="00AF7F13">
        <w:trPr>
          <w:trHeight w:hRule="exact" w:val="138"/>
        </w:trPr>
        <w:tc>
          <w:tcPr>
            <w:tcW w:w="143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</w:tr>
      <w:tr w:rsidR="001822D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822D4" w:rsidRPr="00AF7F1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1822D4" w:rsidRPr="00AF7F13">
        <w:trPr>
          <w:trHeight w:hRule="exact" w:val="211"/>
        </w:trPr>
        <w:tc>
          <w:tcPr>
            <w:tcW w:w="143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</w:tr>
      <w:tr w:rsidR="001822D4">
        <w:trPr>
          <w:trHeight w:hRule="exact" w:val="277"/>
        </w:trPr>
        <w:tc>
          <w:tcPr>
            <w:tcW w:w="143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822D4">
        <w:trPr>
          <w:trHeight w:hRule="exact" w:val="138"/>
        </w:trPr>
        <w:tc>
          <w:tcPr>
            <w:tcW w:w="143" w:type="dxa"/>
          </w:tcPr>
          <w:p w:rsidR="001822D4" w:rsidRDefault="001822D4"/>
        </w:tc>
        <w:tc>
          <w:tcPr>
            <w:tcW w:w="285" w:type="dxa"/>
          </w:tcPr>
          <w:p w:rsidR="001822D4" w:rsidRDefault="001822D4"/>
        </w:tc>
        <w:tc>
          <w:tcPr>
            <w:tcW w:w="710" w:type="dxa"/>
          </w:tcPr>
          <w:p w:rsidR="001822D4" w:rsidRDefault="001822D4"/>
        </w:tc>
        <w:tc>
          <w:tcPr>
            <w:tcW w:w="1419" w:type="dxa"/>
          </w:tcPr>
          <w:p w:rsidR="001822D4" w:rsidRDefault="001822D4"/>
        </w:tc>
        <w:tc>
          <w:tcPr>
            <w:tcW w:w="1419" w:type="dxa"/>
          </w:tcPr>
          <w:p w:rsidR="001822D4" w:rsidRDefault="001822D4"/>
        </w:tc>
        <w:tc>
          <w:tcPr>
            <w:tcW w:w="710" w:type="dxa"/>
          </w:tcPr>
          <w:p w:rsidR="001822D4" w:rsidRDefault="001822D4"/>
        </w:tc>
        <w:tc>
          <w:tcPr>
            <w:tcW w:w="426" w:type="dxa"/>
          </w:tcPr>
          <w:p w:rsidR="001822D4" w:rsidRDefault="001822D4"/>
        </w:tc>
        <w:tc>
          <w:tcPr>
            <w:tcW w:w="1277" w:type="dxa"/>
          </w:tcPr>
          <w:p w:rsidR="001822D4" w:rsidRDefault="001822D4"/>
        </w:tc>
        <w:tc>
          <w:tcPr>
            <w:tcW w:w="993" w:type="dxa"/>
          </w:tcPr>
          <w:p w:rsidR="001822D4" w:rsidRDefault="001822D4"/>
        </w:tc>
        <w:tc>
          <w:tcPr>
            <w:tcW w:w="2836" w:type="dxa"/>
          </w:tcPr>
          <w:p w:rsidR="001822D4" w:rsidRDefault="001822D4"/>
        </w:tc>
      </w:tr>
      <w:tr w:rsidR="001822D4" w:rsidRPr="00AF7F13">
        <w:trPr>
          <w:trHeight w:hRule="exact" w:val="277"/>
        </w:trPr>
        <w:tc>
          <w:tcPr>
            <w:tcW w:w="143" w:type="dxa"/>
          </w:tcPr>
          <w:p w:rsidR="001822D4" w:rsidRDefault="001822D4"/>
        </w:tc>
        <w:tc>
          <w:tcPr>
            <w:tcW w:w="285" w:type="dxa"/>
          </w:tcPr>
          <w:p w:rsidR="001822D4" w:rsidRDefault="001822D4"/>
        </w:tc>
        <w:tc>
          <w:tcPr>
            <w:tcW w:w="710" w:type="dxa"/>
          </w:tcPr>
          <w:p w:rsidR="001822D4" w:rsidRDefault="001822D4"/>
        </w:tc>
        <w:tc>
          <w:tcPr>
            <w:tcW w:w="1419" w:type="dxa"/>
          </w:tcPr>
          <w:p w:rsidR="001822D4" w:rsidRDefault="001822D4"/>
        </w:tc>
        <w:tc>
          <w:tcPr>
            <w:tcW w:w="1419" w:type="dxa"/>
          </w:tcPr>
          <w:p w:rsidR="001822D4" w:rsidRDefault="001822D4"/>
        </w:tc>
        <w:tc>
          <w:tcPr>
            <w:tcW w:w="710" w:type="dxa"/>
          </w:tcPr>
          <w:p w:rsidR="001822D4" w:rsidRDefault="001822D4"/>
        </w:tc>
        <w:tc>
          <w:tcPr>
            <w:tcW w:w="426" w:type="dxa"/>
          </w:tcPr>
          <w:p w:rsidR="001822D4" w:rsidRDefault="001822D4"/>
        </w:tc>
        <w:tc>
          <w:tcPr>
            <w:tcW w:w="1277" w:type="dxa"/>
          </w:tcPr>
          <w:p w:rsidR="001822D4" w:rsidRDefault="001822D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822D4" w:rsidRPr="00AF7F13">
        <w:trPr>
          <w:trHeight w:hRule="exact" w:val="138"/>
        </w:trPr>
        <w:tc>
          <w:tcPr>
            <w:tcW w:w="143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</w:tr>
      <w:tr w:rsidR="001822D4">
        <w:trPr>
          <w:trHeight w:hRule="exact" w:val="277"/>
        </w:trPr>
        <w:tc>
          <w:tcPr>
            <w:tcW w:w="143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822D4">
        <w:trPr>
          <w:trHeight w:hRule="exact" w:val="138"/>
        </w:trPr>
        <w:tc>
          <w:tcPr>
            <w:tcW w:w="143" w:type="dxa"/>
          </w:tcPr>
          <w:p w:rsidR="001822D4" w:rsidRDefault="001822D4"/>
        </w:tc>
        <w:tc>
          <w:tcPr>
            <w:tcW w:w="285" w:type="dxa"/>
          </w:tcPr>
          <w:p w:rsidR="001822D4" w:rsidRDefault="001822D4"/>
        </w:tc>
        <w:tc>
          <w:tcPr>
            <w:tcW w:w="710" w:type="dxa"/>
          </w:tcPr>
          <w:p w:rsidR="001822D4" w:rsidRDefault="001822D4"/>
        </w:tc>
        <w:tc>
          <w:tcPr>
            <w:tcW w:w="1419" w:type="dxa"/>
          </w:tcPr>
          <w:p w:rsidR="001822D4" w:rsidRDefault="001822D4"/>
        </w:tc>
        <w:tc>
          <w:tcPr>
            <w:tcW w:w="1419" w:type="dxa"/>
          </w:tcPr>
          <w:p w:rsidR="001822D4" w:rsidRDefault="001822D4"/>
        </w:tc>
        <w:tc>
          <w:tcPr>
            <w:tcW w:w="710" w:type="dxa"/>
          </w:tcPr>
          <w:p w:rsidR="001822D4" w:rsidRDefault="001822D4"/>
        </w:tc>
        <w:tc>
          <w:tcPr>
            <w:tcW w:w="426" w:type="dxa"/>
          </w:tcPr>
          <w:p w:rsidR="001822D4" w:rsidRDefault="001822D4"/>
        </w:tc>
        <w:tc>
          <w:tcPr>
            <w:tcW w:w="1277" w:type="dxa"/>
          </w:tcPr>
          <w:p w:rsidR="001822D4" w:rsidRDefault="001822D4"/>
        </w:tc>
        <w:tc>
          <w:tcPr>
            <w:tcW w:w="993" w:type="dxa"/>
          </w:tcPr>
          <w:p w:rsidR="001822D4" w:rsidRDefault="001822D4"/>
        </w:tc>
        <w:tc>
          <w:tcPr>
            <w:tcW w:w="2836" w:type="dxa"/>
          </w:tcPr>
          <w:p w:rsidR="001822D4" w:rsidRDefault="001822D4"/>
        </w:tc>
      </w:tr>
      <w:tr w:rsidR="001822D4">
        <w:trPr>
          <w:trHeight w:hRule="exact" w:val="277"/>
        </w:trPr>
        <w:tc>
          <w:tcPr>
            <w:tcW w:w="143" w:type="dxa"/>
          </w:tcPr>
          <w:p w:rsidR="001822D4" w:rsidRDefault="001822D4"/>
        </w:tc>
        <w:tc>
          <w:tcPr>
            <w:tcW w:w="285" w:type="dxa"/>
          </w:tcPr>
          <w:p w:rsidR="001822D4" w:rsidRDefault="001822D4"/>
        </w:tc>
        <w:tc>
          <w:tcPr>
            <w:tcW w:w="710" w:type="dxa"/>
          </w:tcPr>
          <w:p w:rsidR="001822D4" w:rsidRDefault="001822D4"/>
        </w:tc>
        <w:tc>
          <w:tcPr>
            <w:tcW w:w="1419" w:type="dxa"/>
          </w:tcPr>
          <w:p w:rsidR="001822D4" w:rsidRDefault="001822D4"/>
        </w:tc>
        <w:tc>
          <w:tcPr>
            <w:tcW w:w="1419" w:type="dxa"/>
          </w:tcPr>
          <w:p w:rsidR="001822D4" w:rsidRDefault="001822D4"/>
        </w:tc>
        <w:tc>
          <w:tcPr>
            <w:tcW w:w="710" w:type="dxa"/>
          </w:tcPr>
          <w:p w:rsidR="001822D4" w:rsidRDefault="001822D4"/>
        </w:tc>
        <w:tc>
          <w:tcPr>
            <w:tcW w:w="426" w:type="dxa"/>
          </w:tcPr>
          <w:p w:rsidR="001822D4" w:rsidRDefault="001822D4"/>
        </w:tc>
        <w:tc>
          <w:tcPr>
            <w:tcW w:w="1277" w:type="dxa"/>
          </w:tcPr>
          <w:p w:rsidR="001822D4" w:rsidRDefault="001822D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822D4">
        <w:trPr>
          <w:trHeight w:hRule="exact" w:val="277"/>
        </w:trPr>
        <w:tc>
          <w:tcPr>
            <w:tcW w:w="143" w:type="dxa"/>
          </w:tcPr>
          <w:p w:rsidR="001822D4" w:rsidRDefault="001822D4"/>
        </w:tc>
        <w:tc>
          <w:tcPr>
            <w:tcW w:w="285" w:type="dxa"/>
          </w:tcPr>
          <w:p w:rsidR="001822D4" w:rsidRDefault="001822D4"/>
        </w:tc>
        <w:tc>
          <w:tcPr>
            <w:tcW w:w="710" w:type="dxa"/>
          </w:tcPr>
          <w:p w:rsidR="001822D4" w:rsidRDefault="001822D4"/>
        </w:tc>
        <w:tc>
          <w:tcPr>
            <w:tcW w:w="1419" w:type="dxa"/>
          </w:tcPr>
          <w:p w:rsidR="001822D4" w:rsidRDefault="001822D4"/>
        </w:tc>
        <w:tc>
          <w:tcPr>
            <w:tcW w:w="1419" w:type="dxa"/>
          </w:tcPr>
          <w:p w:rsidR="001822D4" w:rsidRDefault="001822D4"/>
        </w:tc>
        <w:tc>
          <w:tcPr>
            <w:tcW w:w="710" w:type="dxa"/>
          </w:tcPr>
          <w:p w:rsidR="001822D4" w:rsidRDefault="001822D4"/>
        </w:tc>
        <w:tc>
          <w:tcPr>
            <w:tcW w:w="426" w:type="dxa"/>
          </w:tcPr>
          <w:p w:rsidR="001822D4" w:rsidRDefault="001822D4"/>
        </w:tc>
        <w:tc>
          <w:tcPr>
            <w:tcW w:w="1277" w:type="dxa"/>
          </w:tcPr>
          <w:p w:rsidR="001822D4" w:rsidRDefault="001822D4"/>
        </w:tc>
        <w:tc>
          <w:tcPr>
            <w:tcW w:w="993" w:type="dxa"/>
          </w:tcPr>
          <w:p w:rsidR="001822D4" w:rsidRDefault="001822D4"/>
        </w:tc>
        <w:tc>
          <w:tcPr>
            <w:tcW w:w="2836" w:type="dxa"/>
          </w:tcPr>
          <w:p w:rsidR="001822D4" w:rsidRDefault="001822D4"/>
        </w:tc>
      </w:tr>
      <w:tr w:rsidR="001822D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822D4">
        <w:trPr>
          <w:trHeight w:hRule="exact" w:val="775"/>
        </w:trPr>
        <w:tc>
          <w:tcPr>
            <w:tcW w:w="143" w:type="dxa"/>
          </w:tcPr>
          <w:p w:rsidR="001822D4" w:rsidRDefault="001822D4"/>
        </w:tc>
        <w:tc>
          <w:tcPr>
            <w:tcW w:w="285" w:type="dxa"/>
          </w:tcPr>
          <w:p w:rsidR="001822D4" w:rsidRDefault="001822D4"/>
        </w:tc>
        <w:tc>
          <w:tcPr>
            <w:tcW w:w="710" w:type="dxa"/>
          </w:tcPr>
          <w:p w:rsidR="001822D4" w:rsidRDefault="001822D4"/>
        </w:tc>
        <w:tc>
          <w:tcPr>
            <w:tcW w:w="1419" w:type="dxa"/>
          </w:tcPr>
          <w:p w:rsidR="001822D4" w:rsidRDefault="001822D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Правоведение</w:t>
            </w:r>
          </w:p>
          <w:p w:rsidR="001822D4" w:rsidRDefault="00AF7F1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Б1.О.01.03</w:t>
            </w:r>
          </w:p>
        </w:tc>
        <w:tc>
          <w:tcPr>
            <w:tcW w:w="2836" w:type="dxa"/>
          </w:tcPr>
          <w:p w:rsidR="001822D4" w:rsidRDefault="001822D4"/>
        </w:tc>
      </w:tr>
      <w:tr w:rsidR="001822D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822D4" w:rsidRPr="00AF7F13">
        <w:trPr>
          <w:trHeight w:hRule="exact" w:val="1389"/>
        </w:trPr>
        <w:tc>
          <w:tcPr>
            <w:tcW w:w="143" w:type="dxa"/>
          </w:tcPr>
          <w:p w:rsidR="001822D4" w:rsidRDefault="001822D4"/>
        </w:tc>
        <w:tc>
          <w:tcPr>
            <w:tcW w:w="285" w:type="dxa"/>
          </w:tcPr>
          <w:p w:rsidR="001822D4" w:rsidRDefault="001822D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1822D4" w:rsidRPr="00AF7F13" w:rsidRDefault="00AF7F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1822D4" w:rsidRPr="00AF7F13" w:rsidRDefault="00AF7F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822D4" w:rsidRPr="00AF7F13">
        <w:trPr>
          <w:trHeight w:hRule="exact" w:val="138"/>
        </w:trPr>
        <w:tc>
          <w:tcPr>
            <w:tcW w:w="143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</w:tr>
      <w:tr w:rsidR="001822D4" w:rsidRPr="00AF7F1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1822D4" w:rsidRPr="00AF7F13">
        <w:trPr>
          <w:trHeight w:hRule="exact" w:val="416"/>
        </w:trPr>
        <w:tc>
          <w:tcPr>
            <w:tcW w:w="143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</w:tr>
      <w:tr w:rsidR="001822D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822D4" w:rsidRDefault="001822D4"/>
        </w:tc>
        <w:tc>
          <w:tcPr>
            <w:tcW w:w="426" w:type="dxa"/>
          </w:tcPr>
          <w:p w:rsidR="001822D4" w:rsidRDefault="001822D4"/>
        </w:tc>
        <w:tc>
          <w:tcPr>
            <w:tcW w:w="1277" w:type="dxa"/>
          </w:tcPr>
          <w:p w:rsidR="001822D4" w:rsidRDefault="001822D4"/>
        </w:tc>
        <w:tc>
          <w:tcPr>
            <w:tcW w:w="993" w:type="dxa"/>
          </w:tcPr>
          <w:p w:rsidR="001822D4" w:rsidRDefault="001822D4"/>
        </w:tc>
        <w:tc>
          <w:tcPr>
            <w:tcW w:w="2836" w:type="dxa"/>
          </w:tcPr>
          <w:p w:rsidR="001822D4" w:rsidRDefault="001822D4"/>
        </w:tc>
      </w:tr>
      <w:tr w:rsidR="001822D4">
        <w:trPr>
          <w:trHeight w:hRule="exact" w:val="155"/>
        </w:trPr>
        <w:tc>
          <w:tcPr>
            <w:tcW w:w="143" w:type="dxa"/>
          </w:tcPr>
          <w:p w:rsidR="001822D4" w:rsidRDefault="001822D4"/>
        </w:tc>
        <w:tc>
          <w:tcPr>
            <w:tcW w:w="285" w:type="dxa"/>
          </w:tcPr>
          <w:p w:rsidR="001822D4" w:rsidRDefault="001822D4"/>
        </w:tc>
        <w:tc>
          <w:tcPr>
            <w:tcW w:w="710" w:type="dxa"/>
          </w:tcPr>
          <w:p w:rsidR="001822D4" w:rsidRDefault="001822D4"/>
        </w:tc>
        <w:tc>
          <w:tcPr>
            <w:tcW w:w="1419" w:type="dxa"/>
          </w:tcPr>
          <w:p w:rsidR="001822D4" w:rsidRDefault="001822D4"/>
        </w:tc>
        <w:tc>
          <w:tcPr>
            <w:tcW w:w="1419" w:type="dxa"/>
          </w:tcPr>
          <w:p w:rsidR="001822D4" w:rsidRDefault="001822D4"/>
        </w:tc>
        <w:tc>
          <w:tcPr>
            <w:tcW w:w="710" w:type="dxa"/>
          </w:tcPr>
          <w:p w:rsidR="001822D4" w:rsidRDefault="001822D4"/>
        </w:tc>
        <w:tc>
          <w:tcPr>
            <w:tcW w:w="426" w:type="dxa"/>
          </w:tcPr>
          <w:p w:rsidR="001822D4" w:rsidRDefault="001822D4"/>
        </w:tc>
        <w:tc>
          <w:tcPr>
            <w:tcW w:w="1277" w:type="dxa"/>
          </w:tcPr>
          <w:p w:rsidR="001822D4" w:rsidRDefault="001822D4"/>
        </w:tc>
        <w:tc>
          <w:tcPr>
            <w:tcW w:w="993" w:type="dxa"/>
          </w:tcPr>
          <w:p w:rsidR="001822D4" w:rsidRDefault="001822D4"/>
        </w:tc>
        <w:tc>
          <w:tcPr>
            <w:tcW w:w="2836" w:type="dxa"/>
          </w:tcPr>
          <w:p w:rsidR="001822D4" w:rsidRDefault="001822D4"/>
        </w:tc>
      </w:tr>
      <w:tr w:rsidR="001822D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822D4" w:rsidRPr="00AF7F1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822D4" w:rsidRPr="00AF7F1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1822D4">
            <w:pPr>
              <w:rPr>
                <w:lang w:val="ru-RU"/>
              </w:rPr>
            </w:pPr>
          </w:p>
        </w:tc>
      </w:tr>
      <w:tr w:rsidR="001822D4" w:rsidRPr="00AF7F1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1822D4" w:rsidRPr="00AF7F1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1822D4">
            <w:pPr>
              <w:rPr>
                <w:lang w:val="ru-RU"/>
              </w:rPr>
            </w:pPr>
          </w:p>
        </w:tc>
      </w:tr>
      <w:tr w:rsidR="001822D4" w:rsidRPr="00AF7F13">
        <w:trPr>
          <w:trHeight w:hRule="exact" w:val="124"/>
        </w:trPr>
        <w:tc>
          <w:tcPr>
            <w:tcW w:w="143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</w:tr>
      <w:tr w:rsidR="001822D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1822D4">
        <w:trPr>
          <w:trHeight w:hRule="exact" w:val="26"/>
        </w:trPr>
        <w:tc>
          <w:tcPr>
            <w:tcW w:w="143" w:type="dxa"/>
          </w:tcPr>
          <w:p w:rsidR="001822D4" w:rsidRDefault="001822D4"/>
        </w:tc>
        <w:tc>
          <w:tcPr>
            <w:tcW w:w="285" w:type="dxa"/>
          </w:tcPr>
          <w:p w:rsidR="001822D4" w:rsidRDefault="001822D4"/>
        </w:tc>
        <w:tc>
          <w:tcPr>
            <w:tcW w:w="710" w:type="dxa"/>
          </w:tcPr>
          <w:p w:rsidR="001822D4" w:rsidRDefault="001822D4"/>
        </w:tc>
        <w:tc>
          <w:tcPr>
            <w:tcW w:w="1419" w:type="dxa"/>
          </w:tcPr>
          <w:p w:rsidR="001822D4" w:rsidRDefault="001822D4"/>
        </w:tc>
        <w:tc>
          <w:tcPr>
            <w:tcW w:w="1419" w:type="dxa"/>
          </w:tcPr>
          <w:p w:rsidR="001822D4" w:rsidRDefault="001822D4"/>
        </w:tc>
        <w:tc>
          <w:tcPr>
            <w:tcW w:w="710" w:type="dxa"/>
          </w:tcPr>
          <w:p w:rsidR="001822D4" w:rsidRDefault="001822D4"/>
        </w:tc>
        <w:tc>
          <w:tcPr>
            <w:tcW w:w="426" w:type="dxa"/>
          </w:tcPr>
          <w:p w:rsidR="001822D4" w:rsidRDefault="001822D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1822D4"/>
        </w:tc>
      </w:tr>
      <w:tr w:rsidR="001822D4">
        <w:trPr>
          <w:trHeight w:hRule="exact" w:val="2138"/>
        </w:trPr>
        <w:tc>
          <w:tcPr>
            <w:tcW w:w="143" w:type="dxa"/>
          </w:tcPr>
          <w:p w:rsidR="001822D4" w:rsidRDefault="001822D4"/>
        </w:tc>
        <w:tc>
          <w:tcPr>
            <w:tcW w:w="285" w:type="dxa"/>
          </w:tcPr>
          <w:p w:rsidR="001822D4" w:rsidRDefault="001822D4"/>
        </w:tc>
        <w:tc>
          <w:tcPr>
            <w:tcW w:w="710" w:type="dxa"/>
          </w:tcPr>
          <w:p w:rsidR="001822D4" w:rsidRDefault="001822D4"/>
        </w:tc>
        <w:tc>
          <w:tcPr>
            <w:tcW w:w="1419" w:type="dxa"/>
          </w:tcPr>
          <w:p w:rsidR="001822D4" w:rsidRDefault="001822D4"/>
        </w:tc>
        <w:tc>
          <w:tcPr>
            <w:tcW w:w="1419" w:type="dxa"/>
          </w:tcPr>
          <w:p w:rsidR="001822D4" w:rsidRDefault="001822D4"/>
        </w:tc>
        <w:tc>
          <w:tcPr>
            <w:tcW w:w="710" w:type="dxa"/>
          </w:tcPr>
          <w:p w:rsidR="001822D4" w:rsidRDefault="001822D4"/>
        </w:tc>
        <w:tc>
          <w:tcPr>
            <w:tcW w:w="426" w:type="dxa"/>
          </w:tcPr>
          <w:p w:rsidR="001822D4" w:rsidRDefault="001822D4"/>
        </w:tc>
        <w:tc>
          <w:tcPr>
            <w:tcW w:w="1277" w:type="dxa"/>
          </w:tcPr>
          <w:p w:rsidR="001822D4" w:rsidRDefault="001822D4"/>
        </w:tc>
        <w:tc>
          <w:tcPr>
            <w:tcW w:w="993" w:type="dxa"/>
          </w:tcPr>
          <w:p w:rsidR="001822D4" w:rsidRDefault="001822D4"/>
        </w:tc>
        <w:tc>
          <w:tcPr>
            <w:tcW w:w="2836" w:type="dxa"/>
          </w:tcPr>
          <w:p w:rsidR="001822D4" w:rsidRDefault="001822D4"/>
        </w:tc>
      </w:tr>
      <w:tr w:rsidR="001822D4">
        <w:trPr>
          <w:trHeight w:hRule="exact" w:val="277"/>
        </w:trPr>
        <w:tc>
          <w:tcPr>
            <w:tcW w:w="143" w:type="dxa"/>
          </w:tcPr>
          <w:p w:rsidR="001822D4" w:rsidRDefault="001822D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822D4">
        <w:trPr>
          <w:trHeight w:hRule="exact" w:val="138"/>
        </w:trPr>
        <w:tc>
          <w:tcPr>
            <w:tcW w:w="143" w:type="dxa"/>
          </w:tcPr>
          <w:p w:rsidR="001822D4" w:rsidRDefault="001822D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1822D4"/>
        </w:tc>
      </w:tr>
      <w:tr w:rsidR="001822D4">
        <w:trPr>
          <w:trHeight w:hRule="exact" w:val="1666"/>
        </w:trPr>
        <w:tc>
          <w:tcPr>
            <w:tcW w:w="143" w:type="dxa"/>
          </w:tcPr>
          <w:p w:rsidR="001822D4" w:rsidRDefault="001822D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1822D4" w:rsidRPr="00AF7F13" w:rsidRDefault="001822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22D4" w:rsidRPr="00AF7F13" w:rsidRDefault="00AF7F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822D4" w:rsidRPr="00AF7F13" w:rsidRDefault="001822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822D4" w:rsidRDefault="00AF7F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822D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822D4" w:rsidRPr="00AF7F13" w:rsidRDefault="001822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7F13" w:rsidRPr="00AF7F13" w:rsidRDefault="00AF7F13" w:rsidP="00AF7F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к.ю.н., доцент _________________ /Путилов П.Н./</w:t>
            </w:r>
          </w:p>
          <w:p w:rsidR="001822D4" w:rsidRPr="00AF7F13" w:rsidRDefault="001822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22D4" w:rsidRPr="00AF7F13" w:rsidRDefault="00AF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1822D4" w:rsidRDefault="00AF7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822D4" w:rsidRPr="00AF7F1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 w:rsidP="00AF7F13">
            <w:pPr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1822D4" w:rsidRPr="00AF7F13" w:rsidRDefault="00AF7F13">
      <w:pPr>
        <w:rPr>
          <w:sz w:val="0"/>
          <w:szCs w:val="0"/>
          <w:lang w:val="ru-RU"/>
        </w:rPr>
      </w:pPr>
      <w:r w:rsidRPr="00AF7F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22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822D4">
        <w:trPr>
          <w:trHeight w:hRule="exact" w:val="555"/>
        </w:trPr>
        <w:tc>
          <w:tcPr>
            <w:tcW w:w="9640" w:type="dxa"/>
          </w:tcPr>
          <w:p w:rsidR="001822D4" w:rsidRDefault="001822D4"/>
        </w:tc>
      </w:tr>
      <w:tr w:rsidR="001822D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822D4" w:rsidRPr="00AF7F13" w:rsidRDefault="00AF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822D4" w:rsidRPr="00AF7F13" w:rsidRDefault="00AF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822D4" w:rsidRPr="00AF7F13" w:rsidRDefault="00AF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822D4" w:rsidRPr="00AF7F13" w:rsidRDefault="00AF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822D4" w:rsidRPr="00AF7F13" w:rsidRDefault="00AF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822D4" w:rsidRPr="00AF7F13" w:rsidRDefault="00AF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822D4" w:rsidRPr="00AF7F13" w:rsidRDefault="00AF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822D4" w:rsidRPr="00AF7F13" w:rsidRDefault="00AF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822D4" w:rsidRPr="00AF7F13" w:rsidRDefault="00AF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822D4" w:rsidRPr="00AF7F13" w:rsidRDefault="00AF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822D4" w:rsidRDefault="00AF7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822D4" w:rsidRDefault="00AF7F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22D4" w:rsidRPr="00AF7F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822D4" w:rsidRPr="00AF7F1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«Правоведение» в течение 2021/2022 учебного года:</w:t>
            </w:r>
          </w:p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822D4" w:rsidRPr="00AF7F13" w:rsidRDefault="00AF7F13">
      <w:pPr>
        <w:rPr>
          <w:sz w:val="0"/>
          <w:szCs w:val="0"/>
          <w:lang w:val="ru-RU"/>
        </w:rPr>
      </w:pPr>
      <w:r w:rsidRPr="00AF7F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22D4" w:rsidRPr="00AF7F1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Б1.О.01.03 «Правоведение».</w:t>
            </w:r>
          </w:p>
          <w:p w:rsidR="001822D4" w:rsidRPr="00AF7F13" w:rsidRDefault="00AF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822D4" w:rsidRPr="00AF7F13">
        <w:trPr>
          <w:trHeight w:hRule="exact" w:val="139"/>
        </w:trPr>
        <w:tc>
          <w:tcPr>
            <w:tcW w:w="9640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</w:tr>
      <w:tr w:rsidR="001822D4" w:rsidRPr="00AF7F1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822D4" w:rsidRPr="00AF7F1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1822D4" w:rsidRPr="00AF7F13" w:rsidRDefault="00AF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1822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1822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22D4" w:rsidRDefault="00AF7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822D4" w:rsidRPr="00AF7F13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1822D4" w:rsidRPr="00AF7F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1822D4" w:rsidRPr="00AF7F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1822D4" w:rsidRPr="00AF7F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1822D4" w:rsidRPr="00AF7F1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1822D4" w:rsidRPr="00AF7F13">
        <w:trPr>
          <w:trHeight w:hRule="exact" w:val="277"/>
        </w:trPr>
        <w:tc>
          <w:tcPr>
            <w:tcW w:w="9640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</w:tr>
      <w:tr w:rsidR="001822D4" w:rsidRPr="00AF7F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УК-10</w:t>
            </w:r>
          </w:p>
          <w:p w:rsidR="001822D4" w:rsidRPr="00AF7F13" w:rsidRDefault="00AF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1822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1822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22D4" w:rsidRDefault="00AF7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822D4" w:rsidRPr="00AF7F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1822D4" w:rsidRPr="00AF7F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УК-10.2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1822D4" w:rsidRPr="00AF7F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УК-10.3 владеть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</w:t>
            </w:r>
          </w:p>
        </w:tc>
      </w:tr>
    </w:tbl>
    <w:p w:rsidR="001822D4" w:rsidRPr="00AF7F13" w:rsidRDefault="00AF7F13">
      <w:pPr>
        <w:rPr>
          <w:sz w:val="0"/>
          <w:szCs w:val="0"/>
          <w:lang w:val="ru-RU"/>
        </w:rPr>
      </w:pPr>
      <w:r w:rsidRPr="00AF7F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1822D4" w:rsidRPr="00AF7F13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УК-2</w:t>
            </w:r>
          </w:p>
          <w:p w:rsidR="001822D4" w:rsidRPr="00AF7F13" w:rsidRDefault="00AF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822D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1822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22D4" w:rsidRDefault="00AF7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822D4" w:rsidRPr="00AF7F1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1822D4" w:rsidRPr="00AF7F1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ожидаемые результаты решения выделенных задач проекта</w:t>
            </w:r>
          </w:p>
        </w:tc>
      </w:tr>
      <w:tr w:rsidR="001822D4" w:rsidRPr="00AF7F1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1822D4" w:rsidRPr="00AF7F1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публичного представления результатов решения конкретной задачи проекта</w:t>
            </w:r>
          </w:p>
        </w:tc>
      </w:tr>
      <w:tr w:rsidR="001822D4" w:rsidRPr="00AF7F13">
        <w:trPr>
          <w:trHeight w:hRule="exact" w:val="416"/>
        </w:trPr>
        <w:tc>
          <w:tcPr>
            <w:tcW w:w="3970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</w:tr>
      <w:tr w:rsidR="001822D4" w:rsidRPr="00AF7F13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822D4" w:rsidRPr="00AF7F13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1822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Б1.О.01.03 «Правоведение»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"Мировоззренческий"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1822D4" w:rsidRPr="00AF7F13">
        <w:trPr>
          <w:trHeight w:hRule="exact" w:val="138"/>
        </w:trPr>
        <w:tc>
          <w:tcPr>
            <w:tcW w:w="3970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</w:tr>
      <w:tr w:rsidR="001822D4" w:rsidRPr="00AF7F1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2D4" w:rsidRPr="00AF7F13" w:rsidRDefault="00AF7F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822D4" w:rsidRPr="00AF7F13" w:rsidRDefault="00AF7F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822D4" w:rsidRPr="00AF7F13" w:rsidRDefault="00AF7F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822D4" w:rsidRPr="00AF7F13" w:rsidRDefault="00AF7F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822D4" w:rsidRPr="00AF7F13" w:rsidRDefault="00AF7F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822D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2D4" w:rsidRDefault="001822D4"/>
        </w:tc>
      </w:tr>
      <w:tr w:rsidR="001822D4" w:rsidRPr="00AF7F1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2D4" w:rsidRPr="00AF7F13" w:rsidRDefault="00AF7F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2D4" w:rsidRPr="00AF7F13" w:rsidRDefault="00AF7F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2D4" w:rsidRPr="00AF7F13" w:rsidRDefault="001822D4">
            <w:pPr>
              <w:rPr>
                <w:lang w:val="ru-RU"/>
              </w:rPr>
            </w:pPr>
          </w:p>
        </w:tc>
      </w:tr>
      <w:tr w:rsidR="001822D4">
        <w:trPr>
          <w:trHeight w:hRule="exact" w:val="602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2D4" w:rsidRPr="00AF7F13" w:rsidRDefault="00AF7F13">
            <w:pPr>
              <w:spacing w:after="0" w:line="240" w:lineRule="auto"/>
              <w:jc w:val="center"/>
              <w:rPr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1822D4" w:rsidRPr="00AF7F13" w:rsidRDefault="00AF7F13">
            <w:pPr>
              <w:spacing w:after="0" w:line="240" w:lineRule="auto"/>
              <w:jc w:val="center"/>
              <w:rPr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</w:t>
            </w:r>
          </w:p>
          <w:p w:rsidR="001822D4" w:rsidRPr="00AF7F13" w:rsidRDefault="00AF7F13">
            <w:pPr>
              <w:spacing w:after="0" w:line="240" w:lineRule="auto"/>
              <w:jc w:val="center"/>
              <w:rPr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(ознакомительная)</w:t>
            </w:r>
          </w:p>
          <w:p w:rsidR="001822D4" w:rsidRPr="00AF7F13" w:rsidRDefault="00AF7F13">
            <w:pPr>
              <w:spacing w:after="0" w:line="240" w:lineRule="auto"/>
              <w:jc w:val="center"/>
              <w:rPr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1822D4" w:rsidRPr="00AF7F13" w:rsidRDefault="00AF7F13">
            <w:pPr>
              <w:spacing w:after="0" w:line="240" w:lineRule="auto"/>
              <w:jc w:val="center"/>
              <w:rPr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lang w:val="ru-RU"/>
              </w:rPr>
              <w:t>Экономические основы образования</w:t>
            </w:r>
          </w:p>
          <w:p w:rsidR="001822D4" w:rsidRPr="00AF7F13" w:rsidRDefault="00AF7F13">
            <w:pPr>
              <w:spacing w:after="0" w:line="240" w:lineRule="auto"/>
              <w:jc w:val="center"/>
              <w:rPr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1822D4" w:rsidRPr="00AF7F13" w:rsidRDefault="00AF7F13">
            <w:pPr>
              <w:spacing w:after="0" w:line="240" w:lineRule="auto"/>
              <w:jc w:val="center"/>
              <w:rPr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профессиональную психолого-педагогическую деятельность</w:t>
            </w:r>
          </w:p>
          <w:p w:rsidR="001822D4" w:rsidRPr="00AF7F13" w:rsidRDefault="00AF7F13">
            <w:pPr>
              <w:spacing w:after="0" w:line="240" w:lineRule="auto"/>
              <w:jc w:val="center"/>
              <w:rPr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lang w:val="ru-RU"/>
              </w:rPr>
              <w:t>Инфокоммуникационные технологии</w:t>
            </w:r>
          </w:p>
          <w:p w:rsidR="001822D4" w:rsidRPr="00AF7F13" w:rsidRDefault="00AF7F13">
            <w:pPr>
              <w:spacing w:after="0" w:line="240" w:lineRule="auto"/>
              <w:jc w:val="center"/>
              <w:rPr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  <w:p w:rsidR="001822D4" w:rsidRDefault="00AF7F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2D4" w:rsidRPr="00AF7F13" w:rsidRDefault="00AF7F13">
            <w:pPr>
              <w:spacing w:after="0" w:line="240" w:lineRule="auto"/>
              <w:jc w:val="center"/>
              <w:rPr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lang w:val="ru-RU"/>
              </w:rPr>
              <w:t>Здоровьесберегающие технологии в</w:t>
            </w:r>
          </w:p>
          <w:p w:rsidR="001822D4" w:rsidRPr="00AF7F13" w:rsidRDefault="00AF7F13">
            <w:pPr>
              <w:spacing w:after="0" w:line="240" w:lineRule="auto"/>
              <w:jc w:val="center"/>
              <w:rPr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lang w:val="ru-RU"/>
              </w:rPr>
              <w:t>педагогическом образовании</w:t>
            </w:r>
          </w:p>
          <w:p w:rsidR="001822D4" w:rsidRPr="00AF7F13" w:rsidRDefault="00AF7F13">
            <w:pPr>
              <w:spacing w:after="0" w:line="240" w:lineRule="auto"/>
              <w:jc w:val="center"/>
              <w:rPr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lang w:val="ru-RU"/>
              </w:rPr>
              <w:t>Организация учебно-исследовательской работы (психолого-педагогическое образование)</w:t>
            </w:r>
          </w:p>
          <w:p w:rsidR="001822D4" w:rsidRPr="00AF7F13" w:rsidRDefault="00AF7F13">
            <w:pPr>
              <w:spacing w:after="0" w:line="240" w:lineRule="auto"/>
              <w:jc w:val="center"/>
              <w:rPr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1822D4" w:rsidRPr="00AF7F13" w:rsidRDefault="00AF7F13">
            <w:pPr>
              <w:spacing w:after="0" w:line="240" w:lineRule="auto"/>
              <w:jc w:val="center"/>
              <w:rPr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  <w:p w:rsidR="001822D4" w:rsidRPr="00AF7F13" w:rsidRDefault="00AF7F13">
            <w:pPr>
              <w:spacing w:after="0" w:line="240" w:lineRule="auto"/>
              <w:jc w:val="center"/>
              <w:rPr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психологии образования</w:t>
            </w:r>
          </w:p>
          <w:p w:rsidR="001822D4" w:rsidRPr="00AF7F13" w:rsidRDefault="00AF7F13">
            <w:pPr>
              <w:spacing w:after="0" w:line="240" w:lineRule="auto"/>
              <w:jc w:val="center"/>
              <w:rPr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lang w:val="ru-RU"/>
              </w:rPr>
              <w:t>Методы анализа эмпирических данных в психологии</w:t>
            </w:r>
          </w:p>
          <w:p w:rsidR="001822D4" w:rsidRPr="00AF7F13" w:rsidRDefault="00AF7F13">
            <w:pPr>
              <w:spacing w:after="0" w:line="240" w:lineRule="auto"/>
              <w:jc w:val="center"/>
              <w:rPr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lang w:val="ru-RU"/>
              </w:rPr>
              <w:t>Подготовка к работе вожатого в детском оздоровительном лагере</w:t>
            </w:r>
          </w:p>
          <w:p w:rsidR="001822D4" w:rsidRPr="00AF7F13" w:rsidRDefault="00AF7F13">
            <w:pPr>
              <w:spacing w:after="0" w:line="240" w:lineRule="auto"/>
              <w:jc w:val="center"/>
              <w:rPr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1822D4" w:rsidRPr="00AF7F13" w:rsidRDefault="00AF7F13">
            <w:pPr>
              <w:spacing w:after="0" w:line="240" w:lineRule="auto"/>
              <w:jc w:val="center"/>
              <w:rPr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1822D4" w:rsidRPr="00AF7F13" w:rsidRDefault="00AF7F13">
            <w:pPr>
              <w:spacing w:after="0" w:line="240" w:lineRule="auto"/>
              <w:jc w:val="center"/>
              <w:rPr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 "Профессиональный экзамен по образовательной программе"</w:t>
            </w:r>
          </w:p>
          <w:p w:rsidR="001822D4" w:rsidRPr="00AF7F13" w:rsidRDefault="00AF7F13">
            <w:pPr>
              <w:spacing w:after="0" w:line="240" w:lineRule="auto"/>
              <w:jc w:val="center"/>
              <w:rPr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lang w:val="ru-RU"/>
              </w:rPr>
              <w:t>Проектная  деятельность в работе психолога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ОПК-1, УК-10</w:t>
            </w:r>
          </w:p>
        </w:tc>
      </w:tr>
      <w:tr w:rsidR="001822D4">
        <w:trPr>
          <w:trHeight w:hRule="exact" w:val="138"/>
        </w:trPr>
        <w:tc>
          <w:tcPr>
            <w:tcW w:w="3970" w:type="dxa"/>
          </w:tcPr>
          <w:p w:rsidR="001822D4" w:rsidRDefault="001822D4"/>
        </w:tc>
        <w:tc>
          <w:tcPr>
            <w:tcW w:w="4679" w:type="dxa"/>
          </w:tcPr>
          <w:p w:rsidR="001822D4" w:rsidRDefault="001822D4"/>
        </w:tc>
        <w:tc>
          <w:tcPr>
            <w:tcW w:w="993" w:type="dxa"/>
          </w:tcPr>
          <w:p w:rsidR="001822D4" w:rsidRDefault="001822D4"/>
        </w:tc>
      </w:tr>
      <w:tr w:rsidR="001822D4" w:rsidRPr="00AF7F13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822D4" w:rsidRPr="00AF7F13">
        <w:trPr>
          <w:trHeight w:hRule="exact" w:val="438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</w:tc>
      </w:tr>
    </w:tbl>
    <w:p w:rsidR="001822D4" w:rsidRPr="00AF7F13" w:rsidRDefault="00AF7F13">
      <w:pPr>
        <w:rPr>
          <w:sz w:val="0"/>
          <w:szCs w:val="0"/>
          <w:lang w:val="ru-RU"/>
        </w:rPr>
      </w:pPr>
      <w:r w:rsidRPr="00AF7F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822D4">
        <w:trPr>
          <w:trHeight w:hRule="exact" w:val="3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1822D4">
        <w:trPr>
          <w:trHeight w:hRule="exact" w:val="138"/>
        </w:trPr>
        <w:tc>
          <w:tcPr>
            <w:tcW w:w="5671" w:type="dxa"/>
          </w:tcPr>
          <w:p w:rsidR="001822D4" w:rsidRDefault="001822D4"/>
        </w:tc>
        <w:tc>
          <w:tcPr>
            <w:tcW w:w="1702" w:type="dxa"/>
          </w:tcPr>
          <w:p w:rsidR="001822D4" w:rsidRDefault="001822D4"/>
        </w:tc>
        <w:tc>
          <w:tcPr>
            <w:tcW w:w="426" w:type="dxa"/>
          </w:tcPr>
          <w:p w:rsidR="001822D4" w:rsidRDefault="001822D4"/>
        </w:tc>
        <w:tc>
          <w:tcPr>
            <w:tcW w:w="710" w:type="dxa"/>
          </w:tcPr>
          <w:p w:rsidR="001822D4" w:rsidRDefault="001822D4"/>
        </w:tc>
        <w:tc>
          <w:tcPr>
            <w:tcW w:w="1135" w:type="dxa"/>
          </w:tcPr>
          <w:p w:rsidR="001822D4" w:rsidRDefault="001822D4"/>
        </w:tc>
      </w:tr>
      <w:tr w:rsidR="001822D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822D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822D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22D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22D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822D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822D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22D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1822D4">
        <w:trPr>
          <w:trHeight w:hRule="exact" w:val="138"/>
        </w:trPr>
        <w:tc>
          <w:tcPr>
            <w:tcW w:w="5671" w:type="dxa"/>
          </w:tcPr>
          <w:p w:rsidR="001822D4" w:rsidRDefault="001822D4"/>
        </w:tc>
        <w:tc>
          <w:tcPr>
            <w:tcW w:w="1702" w:type="dxa"/>
          </w:tcPr>
          <w:p w:rsidR="001822D4" w:rsidRDefault="001822D4"/>
        </w:tc>
        <w:tc>
          <w:tcPr>
            <w:tcW w:w="426" w:type="dxa"/>
          </w:tcPr>
          <w:p w:rsidR="001822D4" w:rsidRDefault="001822D4"/>
        </w:tc>
        <w:tc>
          <w:tcPr>
            <w:tcW w:w="710" w:type="dxa"/>
          </w:tcPr>
          <w:p w:rsidR="001822D4" w:rsidRDefault="001822D4"/>
        </w:tc>
        <w:tc>
          <w:tcPr>
            <w:tcW w:w="1135" w:type="dxa"/>
          </w:tcPr>
          <w:p w:rsidR="001822D4" w:rsidRDefault="001822D4"/>
        </w:tc>
      </w:tr>
      <w:tr w:rsidR="001822D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1822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22D4" w:rsidRPr="00AF7F13" w:rsidRDefault="00AF7F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822D4" w:rsidRPr="00AF7F13" w:rsidRDefault="001822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822D4">
        <w:trPr>
          <w:trHeight w:hRule="exact" w:val="416"/>
        </w:trPr>
        <w:tc>
          <w:tcPr>
            <w:tcW w:w="5671" w:type="dxa"/>
          </w:tcPr>
          <w:p w:rsidR="001822D4" w:rsidRDefault="001822D4"/>
        </w:tc>
        <w:tc>
          <w:tcPr>
            <w:tcW w:w="1702" w:type="dxa"/>
          </w:tcPr>
          <w:p w:rsidR="001822D4" w:rsidRDefault="001822D4"/>
        </w:tc>
        <w:tc>
          <w:tcPr>
            <w:tcW w:w="426" w:type="dxa"/>
          </w:tcPr>
          <w:p w:rsidR="001822D4" w:rsidRDefault="001822D4"/>
        </w:tc>
        <w:tc>
          <w:tcPr>
            <w:tcW w:w="710" w:type="dxa"/>
          </w:tcPr>
          <w:p w:rsidR="001822D4" w:rsidRDefault="001822D4"/>
        </w:tc>
        <w:tc>
          <w:tcPr>
            <w:tcW w:w="1135" w:type="dxa"/>
          </w:tcPr>
          <w:p w:rsidR="001822D4" w:rsidRDefault="001822D4"/>
        </w:tc>
      </w:tr>
      <w:tr w:rsidR="001822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822D4" w:rsidRPr="00AF7F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теории государства и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2D4" w:rsidRPr="00AF7F13" w:rsidRDefault="001822D4">
            <w:pPr>
              <w:rPr>
                <w:lang w:val="ru-RU"/>
              </w:rPr>
            </w:pPr>
          </w:p>
        </w:tc>
      </w:tr>
      <w:tr w:rsidR="001822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2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1822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2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1822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22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конституционного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2D4" w:rsidRDefault="001822D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2D4" w:rsidRDefault="001822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2D4" w:rsidRDefault="001822D4"/>
        </w:tc>
      </w:tr>
      <w:tr w:rsidR="001822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1822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2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1822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2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1822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22D4" w:rsidRPr="00AF7F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трудового права РФ труда.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2D4" w:rsidRPr="00AF7F13" w:rsidRDefault="001822D4">
            <w:pPr>
              <w:rPr>
                <w:lang w:val="ru-RU"/>
              </w:rPr>
            </w:pPr>
          </w:p>
        </w:tc>
      </w:tr>
      <w:tr w:rsidR="001822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2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1822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2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1822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22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2D4" w:rsidRDefault="001822D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2D4" w:rsidRDefault="001822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2D4" w:rsidRDefault="001822D4"/>
        </w:tc>
      </w:tr>
      <w:tr w:rsidR="001822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1822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2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1822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2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1822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22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2D4" w:rsidRDefault="001822D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2D4" w:rsidRDefault="001822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2D4" w:rsidRDefault="001822D4"/>
        </w:tc>
      </w:tr>
      <w:tr w:rsidR="001822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1822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2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1822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2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1822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22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экологического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2D4" w:rsidRDefault="001822D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2D4" w:rsidRDefault="001822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2D4" w:rsidRDefault="001822D4"/>
        </w:tc>
      </w:tr>
      <w:tr w:rsidR="001822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1822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2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1822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2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1822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22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2D4" w:rsidRDefault="001822D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2D4" w:rsidRDefault="001822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2D4" w:rsidRDefault="001822D4"/>
        </w:tc>
      </w:tr>
      <w:tr w:rsidR="001822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1822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2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1822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2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1822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22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уголовного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2D4" w:rsidRDefault="001822D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2D4" w:rsidRDefault="001822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2D4" w:rsidRDefault="001822D4"/>
        </w:tc>
      </w:tr>
      <w:tr w:rsidR="001822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1822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2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1822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2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1822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822D4" w:rsidRDefault="00AF7F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822D4" w:rsidRPr="00AF7F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Права и свободы человека и гражданина: понятие и сущность.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2D4" w:rsidRPr="00AF7F13" w:rsidRDefault="001822D4">
            <w:pPr>
              <w:rPr>
                <w:lang w:val="ru-RU"/>
              </w:rPr>
            </w:pPr>
          </w:p>
        </w:tc>
      </w:tr>
      <w:tr w:rsidR="001822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2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1822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2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1822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22D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1822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1822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822D4">
        <w:trPr>
          <w:trHeight w:hRule="exact" w:val="136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1822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822D4" w:rsidRPr="00AF7F13" w:rsidRDefault="00AF7F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822D4" w:rsidRPr="00AF7F13" w:rsidRDefault="00AF7F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822D4" w:rsidRPr="00AF7F13" w:rsidRDefault="00AF7F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822D4" w:rsidRPr="00AF7F13" w:rsidRDefault="00AF7F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822D4" w:rsidRPr="00AF7F13" w:rsidRDefault="00AF7F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F7F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822D4" w:rsidRPr="00AF7F13" w:rsidRDefault="00AF7F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822D4" w:rsidRDefault="00AF7F1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1822D4" w:rsidRDefault="00AF7F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22D4" w:rsidRPr="00AF7F13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1822D4" w:rsidRPr="00AF7F13" w:rsidRDefault="00AF7F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822D4" w:rsidRPr="00AF7F13" w:rsidRDefault="00AF7F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822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1822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22D4" w:rsidRDefault="00AF7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822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822D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1822D4"/>
        </w:tc>
      </w:tr>
      <w:tr w:rsidR="001822D4">
        <w:trPr>
          <w:trHeight w:hRule="exact" w:val="251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1822D4"/>
        </w:tc>
      </w:tr>
      <w:tr w:rsidR="001822D4" w:rsidRPr="00AF7F1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и право. Их роль в жизни общества. Норма права и нормативно-правовые акты. Источники российского права. Закон и подзаконные акты. Отрасли права. Система российского права. Основные правовые системы современности. Международное право. Правовые системы мира и их признаки. Правонарушение и юридическая ответственность. Значение законности и правопорядка. Правовое государство.</w:t>
            </w:r>
          </w:p>
        </w:tc>
      </w:tr>
      <w:tr w:rsidR="001822D4" w:rsidRPr="00AF7F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1822D4">
            <w:pPr>
              <w:rPr>
                <w:lang w:val="ru-RU"/>
              </w:rPr>
            </w:pPr>
          </w:p>
        </w:tc>
      </w:tr>
      <w:tr w:rsidR="001822D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Конституция РФ – основной закон государства. Общие положения об отрасли конституционного права. Характеристика конституционных основ РФ. Особенности федеративного устройства России. Система органов государственной власти РФ. Президент РФ, Государственная Дума, Совет Федерации – статус и порядок формирования. Права и свободы человека и гражданина. Классификация прав и свобод.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 гарантии. Экономические, социальные, политические права.</w:t>
            </w:r>
          </w:p>
        </w:tc>
      </w:tr>
      <w:tr w:rsidR="001822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1822D4"/>
        </w:tc>
      </w:tr>
      <w:tr w:rsidR="001822D4" w:rsidRPr="00AF7F1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Порядок заключения. Трудовая дисциплина и ответственность за ее нарушение. Регулирование профессиональной деятельности. 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Регулирование профессиональной деятельности.</w:t>
            </w:r>
          </w:p>
        </w:tc>
      </w:tr>
      <w:tr w:rsidR="001822D4" w:rsidRPr="00AF7F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1822D4">
            <w:pPr>
              <w:rPr>
                <w:lang w:val="ru-RU"/>
              </w:rPr>
            </w:pPr>
          </w:p>
        </w:tc>
      </w:tr>
      <w:tr w:rsidR="001822D4" w:rsidRPr="00AF7F1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понятия гражданского права как отрасли права. Понятия источников гражданского права. Понятие гражданского правоотношения. Физические и юридические лица как субъекты гражданского права, их статус. Право собственности. Обязательства в гражданском праве и ответственность за попечительство.</w:t>
            </w:r>
          </w:p>
        </w:tc>
      </w:tr>
      <w:tr w:rsidR="001822D4" w:rsidRPr="00AF7F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1822D4">
            <w:pPr>
              <w:rPr>
                <w:lang w:val="ru-RU"/>
              </w:rPr>
            </w:pPr>
          </w:p>
        </w:tc>
      </w:tr>
      <w:tr w:rsidR="001822D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положения семейного права как отрасли права. Общая характеристика брачно- семейных отношений. Субъекты и объекты семейных правоотношений. Взаимные права и обязанности супругов. Имущественные отношения супругов, родителей и детей. Совместная и личная собственность супругов. Общая характеристика возникновения отношений между родителями и детьми. Права и обязанности родителей.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по семейному праву.</w:t>
            </w:r>
          </w:p>
        </w:tc>
      </w:tr>
      <w:tr w:rsidR="001822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1822D4"/>
        </w:tc>
      </w:tr>
      <w:tr w:rsidR="001822D4" w:rsidRPr="00AF7F13">
        <w:trPr>
          <w:trHeight w:hRule="exact" w:val="3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 право. Предмет, источники объекты экологического права.</w:t>
            </w:r>
          </w:p>
        </w:tc>
      </w:tr>
    </w:tbl>
    <w:p w:rsidR="001822D4" w:rsidRPr="00AF7F13" w:rsidRDefault="00AF7F13">
      <w:pPr>
        <w:rPr>
          <w:sz w:val="0"/>
          <w:szCs w:val="0"/>
          <w:lang w:val="ru-RU"/>
        </w:rPr>
      </w:pPr>
      <w:r w:rsidRPr="00AF7F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22D4" w:rsidRPr="00AF7F1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Правовое регулирование природопользования. Ответственность за экологические нарушения.</w:t>
            </w:r>
          </w:p>
        </w:tc>
      </w:tr>
      <w:tr w:rsidR="001822D4" w:rsidRPr="00AF7F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1822D4">
            <w:pPr>
              <w:rPr>
                <w:lang w:val="ru-RU"/>
              </w:rPr>
            </w:pPr>
          </w:p>
        </w:tc>
      </w:tr>
      <w:tr w:rsidR="001822D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положения об отрасли административного права. Понятие административного права и административного правоотношения. Субъекты административного права. Система органов исполнительной власти в Государственная служба.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правонарушения и административная ответственность. Основные административные наказания.</w:t>
            </w:r>
          </w:p>
        </w:tc>
      </w:tr>
      <w:tr w:rsidR="001822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1822D4"/>
        </w:tc>
      </w:tr>
      <w:tr w:rsidR="001822D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положения об отрасли и науке уголовного права. Понятие уголовного закона. Общее понятие преступления. Категории преступлений. Общие условия уголовной ответственности. Виды психических расстройств и их влияние на способность лица нести уголовную ответственность. Понятие состава преступления. Уголовное наказание: понятие, виды. Уголовная ответственность за совершение преступлений.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уголовной ответственности и наказания.</w:t>
            </w:r>
          </w:p>
        </w:tc>
      </w:tr>
      <w:tr w:rsidR="001822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1822D4"/>
        </w:tc>
      </w:tr>
      <w:tr w:rsidR="001822D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представлений о правах и свободах в России и мире. Закрепление прав и свобод человека в Российской Империи. Права и обязанности граждан в советский период. Конституционно-правовое регулирование прав и свобод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юридическая природа и классификация конституционных прав, свобод.</w:t>
            </w:r>
          </w:p>
        </w:tc>
      </w:tr>
      <w:tr w:rsidR="001822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822D4">
        <w:trPr>
          <w:trHeight w:hRule="exact" w:val="147"/>
        </w:trPr>
        <w:tc>
          <w:tcPr>
            <w:tcW w:w="9640" w:type="dxa"/>
          </w:tcPr>
          <w:p w:rsidR="001822D4" w:rsidRDefault="001822D4"/>
        </w:tc>
      </w:tr>
      <w:tr w:rsidR="001822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182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822D4">
        <w:trPr>
          <w:trHeight w:hRule="exact" w:val="21"/>
        </w:trPr>
        <w:tc>
          <w:tcPr>
            <w:tcW w:w="9640" w:type="dxa"/>
          </w:tcPr>
          <w:p w:rsidR="001822D4" w:rsidRDefault="001822D4"/>
        </w:tc>
      </w:tr>
      <w:tr w:rsidR="001822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rPr>
                <w:sz w:val="24"/>
                <w:szCs w:val="24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1.Общество: понятие, признаки, типы. 2.Государство: происхождение и сущность.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3.Право: происхождение и сущность. 4.Основные правовые системы современности.</w:t>
            </w:r>
          </w:p>
        </w:tc>
      </w:tr>
      <w:tr w:rsidR="001822D4">
        <w:trPr>
          <w:trHeight w:hRule="exact" w:val="8"/>
        </w:trPr>
        <w:tc>
          <w:tcPr>
            <w:tcW w:w="9640" w:type="dxa"/>
          </w:tcPr>
          <w:p w:rsidR="001822D4" w:rsidRDefault="001822D4"/>
        </w:tc>
      </w:tr>
      <w:tr w:rsidR="001822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182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822D4">
        <w:trPr>
          <w:trHeight w:hRule="exact" w:val="21"/>
        </w:trPr>
        <w:tc>
          <w:tcPr>
            <w:tcW w:w="9640" w:type="dxa"/>
          </w:tcPr>
          <w:p w:rsidR="001822D4" w:rsidRDefault="001822D4"/>
        </w:tc>
      </w:tr>
      <w:tr w:rsidR="001822D4" w:rsidRPr="00AF7F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1.Предмет, метод и задачи конституционного права. 2.Источники конституционного права. 3.Субъекты и объекты конституционного права.</w:t>
            </w:r>
          </w:p>
        </w:tc>
      </w:tr>
      <w:tr w:rsidR="001822D4" w:rsidRPr="00AF7F13">
        <w:trPr>
          <w:trHeight w:hRule="exact" w:val="8"/>
        </w:trPr>
        <w:tc>
          <w:tcPr>
            <w:tcW w:w="9640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</w:tr>
      <w:tr w:rsidR="001822D4" w:rsidRPr="00AF7F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1822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822D4" w:rsidRPr="00AF7F13">
        <w:trPr>
          <w:trHeight w:hRule="exact" w:val="21"/>
        </w:trPr>
        <w:tc>
          <w:tcPr>
            <w:tcW w:w="9640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</w:tr>
      <w:tr w:rsidR="001822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rPr>
                <w:sz w:val="24"/>
                <w:szCs w:val="24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1.Предмет, метод и задачи трудового права. 2.Трудовые правоотношения. 3.Трудовой договор (контракт).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4.Рабочее время и время отдыха.</w:t>
            </w:r>
          </w:p>
        </w:tc>
      </w:tr>
      <w:tr w:rsidR="001822D4">
        <w:trPr>
          <w:trHeight w:hRule="exact" w:val="8"/>
        </w:trPr>
        <w:tc>
          <w:tcPr>
            <w:tcW w:w="9640" w:type="dxa"/>
          </w:tcPr>
          <w:p w:rsidR="001822D4" w:rsidRDefault="001822D4"/>
        </w:tc>
      </w:tr>
      <w:tr w:rsidR="001822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182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822D4">
        <w:trPr>
          <w:trHeight w:hRule="exact" w:val="21"/>
        </w:trPr>
        <w:tc>
          <w:tcPr>
            <w:tcW w:w="9640" w:type="dxa"/>
          </w:tcPr>
          <w:p w:rsidR="001822D4" w:rsidRDefault="001822D4"/>
        </w:tc>
      </w:tr>
      <w:tr w:rsidR="001822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rPr>
                <w:sz w:val="24"/>
                <w:szCs w:val="24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1.Предмет, метод и задачи гражданского права. 2.Гражданское правоотношение. 3.Субъекты гражданского правоотношения.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4.Гражданско-правовой договор.</w:t>
            </w:r>
          </w:p>
        </w:tc>
      </w:tr>
      <w:tr w:rsidR="001822D4">
        <w:trPr>
          <w:trHeight w:hRule="exact" w:val="8"/>
        </w:trPr>
        <w:tc>
          <w:tcPr>
            <w:tcW w:w="9640" w:type="dxa"/>
          </w:tcPr>
          <w:p w:rsidR="001822D4" w:rsidRDefault="001822D4"/>
        </w:tc>
      </w:tr>
      <w:tr w:rsidR="001822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182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822D4">
        <w:trPr>
          <w:trHeight w:hRule="exact" w:val="21"/>
        </w:trPr>
        <w:tc>
          <w:tcPr>
            <w:tcW w:w="9640" w:type="dxa"/>
          </w:tcPr>
          <w:p w:rsidR="001822D4" w:rsidRDefault="001822D4"/>
        </w:tc>
      </w:tr>
      <w:tr w:rsidR="001822D4" w:rsidRPr="00AF7F1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1.Предмет, метод и задачи семейного права. 2.Источники семейного права. 3.Брак. 4.Порядок и условия заключения и расторжения брака. 5.Личные и имущественные права и обязанности супругов. 6.Правоотношения родителей и детей.</w:t>
            </w:r>
          </w:p>
        </w:tc>
      </w:tr>
      <w:tr w:rsidR="001822D4" w:rsidRPr="00AF7F13">
        <w:trPr>
          <w:trHeight w:hRule="exact" w:val="8"/>
        </w:trPr>
        <w:tc>
          <w:tcPr>
            <w:tcW w:w="9640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</w:tr>
      <w:tr w:rsidR="001822D4" w:rsidRPr="00AF7F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1822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822D4" w:rsidRPr="00AF7F13">
        <w:trPr>
          <w:trHeight w:hRule="exact" w:val="21"/>
        </w:trPr>
        <w:tc>
          <w:tcPr>
            <w:tcW w:w="9640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</w:tr>
      <w:tr w:rsidR="001822D4" w:rsidRPr="00AF7F1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1.Предмет, метод и задачи экологического права. 2.Эволюция экологического права. 3.Источники экологического права. 4.Экологические правоотношения. 5.Структура экологического правоотношения. 6.Экологическая ответственность: понятие, формы, виды.</w:t>
            </w:r>
          </w:p>
        </w:tc>
      </w:tr>
      <w:tr w:rsidR="001822D4" w:rsidRPr="00AF7F13">
        <w:trPr>
          <w:trHeight w:hRule="exact" w:val="8"/>
        </w:trPr>
        <w:tc>
          <w:tcPr>
            <w:tcW w:w="9640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</w:tr>
      <w:tr w:rsidR="001822D4" w:rsidRPr="00AF7F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1822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822D4" w:rsidRPr="00AF7F13">
        <w:trPr>
          <w:trHeight w:hRule="exact" w:val="21"/>
        </w:trPr>
        <w:tc>
          <w:tcPr>
            <w:tcW w:w="9640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</w:tr>
      <w:tr w:rsidR="001822D4" w:rsidRPr="00AF7F1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1.Предмет, метод и задачи административного права. 2.Источники административного права. 3.Субъекты административного права. 4.Административное правонарушение: понятие и признаки. 5.Административная ответственность: понятие, основания и порядок наложения.</w:t>
            </w:r>
          </w:p>
        </w:tc>
      </w:tr>
      <w:tr w:rsidR="001822D4" w:rsidRPr="00AF7F13">
        <w:trPr>
          <w:trHeight w:hRule="exact" w:val="8"/>
        </w:trPr>
        <w:tc>
          <w:tcPr>
            <w:tcW w:w="9640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</w:tr>
      <w:tr w:rsidR="001822D4" w:rsidRPr="00AF7F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1822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822D4" w:rsidRPr="00AF7F13">
        <w:trPr>
          <w:trHeight w:hRule="exact" w:val="21"/>
        </w:trPr>
        <w:tc>
          <w:tcPr>
            <w:tcW w:w="9640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</w:tr>
      <w:tr w:rsidR="001822D4">
        <w:trPr>
          <w:trHeight w:hRule="exact" w:val="10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rPr>
                <w:sz w:val="24"/>
                <w:szCs w:val="24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1.Предмет, метод и задачи уголовного права. 2.Источники уголовного права. 3.Понятие «преступление». 4.Преступление: понятие, признаки, категории. 5.Понятие «состав преступления». 6. Обстоятельства, исключающие преступные деяния.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7.Уголовная</w:t>
            </w:r>
          </w:p>
        </w:tc>
      </w:tr>
    </w:tbl>
    <w:p w:rsidR="001822D4" w:rsidRDefault="00AF7F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822D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ответственность.</w:t>
            </w:r>
          </w:p>
        </w:tc>
      </w:tr>
      <w:tr w:rsidR="001822D4">
        <w:trPr>
          <w:trHeight w:hRule="exact" w:val="8"/>
        </w:trPr>
        <w:tc>
          <w:tcPr>
            <w:tcW w:w="285" w:type="dxa"/>
          </w:tcPr>
          <w:p w:rsidR="001822D4" w:rsidRDefault="001822D4"/>
        </w:tc>
        <w:tc>
          <w:tcPr>
            <w:tcW w:w="9356" w:type="dxa"/>
          </w:tcPr>
          <w:p w:rsidR="001822D4" w:rsidRDefault="001822D4"/>
        </w:tc>
      </w:tr>
      <w:tr w:rsidR="001822D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182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822D4">
        <w:trPr>
          <w:trHeight w:hRule="exact" w:val="21"/>
        </w:trPr>
        <w:tc>
          <w:tcPr>
            <w:tcW w:w="285" w:type="dxa"/>
          </w:tcPr>
          <w:p w:rsidR="001822D4" w:rsidRDefault="001822D4"/>
        </w:tc>
        <w:tc>
          <w:tcPr>
            <w:tcW w:w="9356" w:type="dxa"/>
          </w:tcPr>
          <w:p w:rsidR="001822D4" w:rsidRDefault="001822D4"/>
        </w:tc>
      </w:tr>
      <w:tr w:rsidR="001822D4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rPr>
                <w:sz w:val="24"/>
                <w:szCs w:val="24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1.Развитие представлений о правах и свободах в России и мире. 2.Закрепление прав и свобод человека в Российской Империи. 3.Права и обязанности граждан в советский период. 4.Конституционно-правовое регулирование прав и свобод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5.Понятие, юридическая природа и классификация конституционных прав, свобод.</w:t>
            </w:r>
          </w:p>
        </w:tc>
      </w:tr>
      <w:tr w:rsidR="001822D4" w:rsidRPr="00AF7F1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1822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22D4" w:rsidRPr="00AF7F13" w:rsidRDefault="00AF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822D4" w:rsidRPr="00AF7F1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«Правоведение» / Лобжанидзе Галина Ираклиевна. – Омск: Изд-во Омской гуманитарной академии, 2021.</w:t>
            </w:r>
          </w:p>
          <w:p w:rsidR="001822D4" w:rsidRPr="00AF7F13" w:rsidRDefault="00AF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822D4" w:rsidRPr="00AF7F13" w:rsidRDefault="00AF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822D4" w:rsidRPr="00AF7F13" w:rsidRDefault="00AF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822D4" w:rsidRPr="00AF7F13">
        <w:trPr>
          <w:trHeight w:hRule="exact" w:val="138"/>
        </w:trPr>
        <w:tc>
          <w:tcPr>
            <w:tcW w:w="285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</w:tr>
      <w:tr w:rsidR="001822D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822D4" w:rsidRDefault="00AF7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822D4" w:rsidRPr="00AF7F1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Землин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Гоц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Землина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Корякин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Пищелко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Расулов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Тимонина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Филиппова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Эфендиев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478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7F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978-5-534-06914-3.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7F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7F13">
              <w:rPr>
                <w:lang w:val="ru-RU"/>
              </w:rPr>
              <w:t xml:space="preserve"> </w:t>
            </w:r>
            <w:hyperlink r:id="rId4" w:history="1">
              <w:r w:rsidR="007C615A">
                <w:rPr>
                  <w:rStyle w:val="a3"/>
                  <w:lang w:val="ru-RU"/>
                </w:rPr>
                <w:t>https://urait.ru/bcode/420374</w:t>
              </w:r>
            </w:hyperlink>
            <w:r w:rsidRPr="00AF7F13">
              <w:rPr>
                <w:lang w:val="ru-RU"/>
              </w:rPr>
              <w:t xml:space="preserve"> </w:t>
            </w:r>
          </w:p>
        </w:tc>
      </w:tr>
      <w:tr w:rsidR="001822D4" w:rsidRPr="00AF7F1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Рыженков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Чикильдина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7F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978-5-9916-6044-0.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7F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7F13">
              <w:rPr>
                <w:lang w:val="ru-RU"/>
              </w:rPr>
              <w:t xml:space="preserve"> </w:t>
            </w:r>
            <w:hyperlink r:id="rId5" w:history="1">
              <w:r w:rsidR="007C615A">
                <w:rPr>
                  <w:rStyle w:val="a3"/>
                  <w:lang w:val="ru-RU"/>
                </w:rPr>
                <w:t>https://www.biblio-online.ru/bcode/412780</w:t>
              </w:r>
            </w:hyperlink>
            <w:r w:rsidRPr="00AF7F13">
              <w:rPr>
                <w:lang w:val="ru-RU"/>
              </w:rPr>
              <w:t xml:space="preserve"> </w:t>
            </w:r>
          </w:p>
        </w:tc>
      </w:tr>
      <w:tr w:rsidR="001822D4">
        <w:trPr>
          <w:trHeight w:hRule="exact" w:val="277"/>
        </w:trPr>
        <w:tc>
          <w:tcPr>
            <w:tcW w:w="285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822D4" w:rsidRPr="00AF7F1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Пугинский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Абросимова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Амиров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Гена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Леонова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Пальцева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Северин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Сидорова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Филиппова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7F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978-5-534-06229-8.</w:t>
            </w:r>
            <w:r w:rsidRPr="00AF7F13">
              <w:rPr>
                <w:lang w:val="ru-RU"/>
              </w:rPr>
              <w:t xml:space="preserve"> 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7F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7F13">
              <w:rPr>
                <w:lang w:val="ru-RU"/>
              </w:rPr>
              <w:t xml:space="preserve"> </w:t>
            </w:r>
            <w:hyperlink r:id="rId6" w:history="1">
              <w:r w:rsidR="007C615A">
                <w:rPr>
                  <w:rStyle w:val="a3"/>
                  <w:lang w:val="ru-RU"/>
                </w:rPr>
                <w:t>https://urait.ru/bcode/411339</w:t>
              </w:r>
            </w:hyperlink>
            <w:r w:rsidRPr="00AF7F13">
              <w:rPr>
                <w:lang w:val="ru-RU"/>
              </w:rPr>
              <w:t xml:space="preserve"> </w:t>
            </w:r>
          </w:p>
        </w:tc>
      </w:tr>
      <w:tr w:rsidR="001822D4" w:rsidRPr="00AF7F13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1822D4">
            <w:pPr>
              <w:rPr>
                <w:lang w:val="ru-RU"/>
              </w:rPr>
            </w:pPr>
          </w:p>
        </w:tc>
      </w:tr>
      <w:tr w:rsidR="001822D4" w:rsidRPr="00AF7F1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822D4" w:rsidRPr="00AF7F13">
        <w:trPr>
          <w:trHeight w:hRule="exact" w:val="24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7C61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7C61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7C61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7C61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7C61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FC07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7C61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1822D4" w:rsidRPr="00AF7F13" w:rsidRDefault="00AF7F13">
      <w:pPr>
        <w:rPr>
          <w:sz w:val="0"/>
          <w:szCs w:val="0"/>
          <w:lang w:val="ru-RU"/>
        </w:rPr>
      </w:pPr>
      <w:r w:rsidRPr="00AF7F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22D4" w:rsidRPr="00AF7F1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4" w:history="1">
              <w:r w:rsidR="007C61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7C61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7C61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7C61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7C61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7C61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822D4" w:rsidRPr="00AF7F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822D4" w:rsidRPr="00AF7F13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1822D4" w:rsidRPr="00AF7F13" w:rsidRDefault="00AF7F13">
      <w:pPr>
        <w:rPr>
          <w:sz w:val="0"/>
          <w:szCs w:val="0"/>
          <w:lang w:val="ru-RU"/>
        </w:rPr>
      </w:pPr>
      <w:r w:rsidRPr="00AF7F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22D4" w:rsidRPr="00AF7F13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822D4" w:rsidRPr="00AF7F1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822D4" w:rsidRPr="00AF7F1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822D4" w:rsidRPr="00AF7F13" w:rsidRDefault="001822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822D4" w:rsidRDefault="00AF7F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822D4" w:rsidRDefault="00AF7F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822D4" w:rsidRPr="00AF7F13" w:rsidRDefault="001822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822D4" w:rsidRPr="00AF7F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FC07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822D4" w:rsidRPr="00AF7F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FC07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822D4" w:rsidRPr="00AF7F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7C61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822D4" w:rsidRPr="00AF7F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7C61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822D4" w:rsidRPr="00AF7F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822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822D4" w:rsidRDefault="00AF7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7C6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822D4" w:rsidRPr="00AF7F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7C61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822D4" w:rsidRPr="00AF7F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7C61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822D4" w:rsidRPr="00AF7F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7C61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822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Default="00AF7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822D4" w:rsidRPr="00AF7F13">
        <w:trPr>
          <w:trHeight w:hRule="exact" w:val="16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1822D4" w:rsidRPr="00AF7F13" w:rsidRDefault="00AF7F13">
      <w:pPr>
        <w:rPr>
          <w:sz w:val="0"/>
          <w:szCs w:val="0"/>
          <w:lang w:val="ru-RU"/>
        </w:rPr>
      </w:pPr>
      <w:r w:rsidRPr="00AF7F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22D4" w:rsidRPr="00AF7F13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822D4" w:rsidRPr="00AF7F13">
        <w:trPr>
          <w:trHeight w:hRule="exact" w:val="277"/>
        </w:trPr>
        <w:tc>
          <w:tcPr>
            <w:tcW w:w="9640" w:type="dxa"/>
          </w:tcPr>
          <w:p w:rsidR="001822D4" w:rsidRPr="00AF7F13" w:rsidRDefault="001822D4">
            <w:pPr>
              <w:rPr>
                <w:lang w:val="ru-RU"/>
              </w:rPr>
            </w:pPr>
          </w:p>
        </w:tc>
      </w:tr>
      <w:tr w:rsidR="001822D4" w:rsidRPr="00AF7F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822D4" w:rsidRPr="00AF7F13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1822D4" w:rsidRPr="00AF7F13" w:rsidRDefault="00AF7F13">
      <w:pPr>
        <w:rPr>
          <w:sz w:val="0"/>
          <w:szCs w:val="0"/>
          <w:lang w:val="ru-RU"/>
        </w:rPr>
      </w:pPr>
      <w:r w:rsidRPr="00AF7F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22D4" w:rsidRPr="00AF7F13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FC07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822D4" w:rsidRPr="00AF7F13" w:rsidRDefault="00AF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822D4" w:rsidRPr="00AF7F13" w:rsidRDefault="001822D4">
      <w:pPr>
        <w:rPr>
          <w:lang w:val="ru-RU"/>
        </w:rPr>
      </w:pPr>
    </w:p>
    <w:sectPr w:rsidR="001822D4" w:rsidRPr="00AF7F1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22D4"/>
    <w:rsid w:val="001F0BC7"/>
    <w:rsid w:val="007C615A"/>
    <w:rsid w:val="00AF7F13"/>
    <w:rsid w:val="00B23C66"/>
    <w:rsid w:val="00D31453"/>
    <w:rsid w:val="00E209E2"/>
    <w:rsid w:val="00FC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F76A22-0F7B-4C07-B1E7-5CA626A5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7A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C6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11339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12780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20374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6391</Words>
  <Characters>36433</Characters>
  <Application>Microsoft Office Word</Application>
  <DocSecurity>0</DocSecurity>
  <Lines>303</Lines>
  <Paragraphs>85</Paragraphs>
  <ScaleCrop>false</ScaleCrop>
  <Company/>
  <LinksUpToDate>false</LinksUpToDate>
  <CharactersWithSpaces>42739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(ПО)(21)_plx_Правоведение</dc:title>
  <dc:creator>FastReport.NET</dc:creator>
  <cp:lastModifiedBy>Mark Bernstorf</cp:lastModifiedBy>
  <cp:revision>5</cp:revision>
  <dcterms:created xsi:type="dcterms:W3CDTF">2022-02-22T08:40:00Z</dcterms:created>
  <dcterms:modified xsi:type="dcterms:W3CDTF">2022-11-13T15:10:00Z</dcterms:modified>
</cp:coreProperties>
</file>